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>แบบ สขร.1</w:t>
      </w:r>
    </w:p>
    <w:p w14:paraId="34067C2B" w14:textId="58BAF3CA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541D4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กุมภาพันธ์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180746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46DE72B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บำเหน็จณรงค์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ชัยภูมิ</w:t>
      </w:r>
    </w:p>
    <w:p w14:paraId="7467A13A" w14:textId="2095CE90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เดือน </w:t>
      </w:r>
      <w:r w:rsidR="00541D4A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705F10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46A1237C" w14:textId="33A02CD0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DC716F">
        <w:tc>
          <w:tcPr>
            <w:tcW w:w="846" w:type="dxa"/>
            <w:shd w:val="clear" w:color="auto" w:fill="800000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800000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800000"/>
          </w:tcPr>
          <w:p w14:paraId="413E148F" w14:textId="77777777" w:rsidR="00DC716F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</w:t>
            </w:r>
          </w:p>
          <w:p w14:paraId="22851FA9" w14:textId="3A03DCE5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หรือจัดจ้าง (บาท)</w:t>
            </w:r>
          </w:p>
        </w:tc>
        <w:tc>
          <w:tcPr>
            <w:tcW w:w="1229" w:type="dxa"/>
            <w:shd w:val="clear" w:color="auto" w:fill="800000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800000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800000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800000"/>
          </w:tcPr>
          <w:p w14:paraId="7F98587B" w14:textId="17A0E2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800000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800000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76409D82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541D4A">
              <w:rPr>
                <w:rFonts w:ascii="TH Sarabun New" w:hAnsi="TH Sarabun New" w:cs="TH Sarabun New" w:hint="cs"/>
                <w:cs/>
              </w:rPr>
              <w:t>กุมภาพันธ์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706257C7" w:rsidR="00F60E99" w:rsidRPr="004F5C4B" w:rsidRDefault="006A6454" w:rsidP="00F60E99">
            <w:pPr>
              <w:jc w:val="right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</w:p>
        </w:tc>
        <w:tc>
          <w:tcPr>
            <w:tcW w:w="1229" w:type="dxa"/>
          </w:tcPr>
          <w:p w14:paraId="57413C3C" w14:textId="6A077FBF" w:rsidR="00F60E99" w:rsidRPr="004F5C4B" w:rsidRDefault="006A6454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526B666A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="006F3839" w:rsidRPr="006F3839">
              <w:rPr>
                <w:rFonts w:ascii="TH Sarabun New" w:hAnsi="TH Sarabun New" w:cs="TH Sarabun New"/>
                <w:cs/>
              </w:rPr>
              <w:t>เซ่งฮงปิโตรเลียม (สำนักงานใหญ่)</w:t>
            </w:r>
          </w:p>
        </w:tc>
        <w:tc>
          <w:tcPr>
            <w:tcW w:w="1961" w:type="dxa"/>
          </w:tcPr>
          <w:p w14:paraId="7A479C8B" w14:textId="026F388C" w:rsidR="00F60E99" w:rsidRPr="004F5C4B" w:rsidRDefault="006F383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Pr="006F3839">
              <w:rPr>
                <w:rFonts w:ascii="TH Sarabun New" w:hAnsi="TH Sarabun New" w:cs="TH Sarabun New"/>
                <w:cs/>
              </w:rPr>
              <w:t>เซ่งฮงปิโตรเลียม (สำนักงานใหญ่)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27A5BE67" w14:textId="739A5221" w:rsidR="00F60E99" w:rsidRPr="004F5C4B" w:rsidRDefault="00541D4A" w:rsidP="00F60E9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="00F60E99" w:rsidRPr="004F5C4B">
              <w:rPr>
                <w:rFonts w:ascii="TH Sarabun New" w:hAnsi="TH Sarabun New" w:cs="TH Sarabun New"/>
                <w:cs/>
              </w:rPr>
              <w:t>/256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  <w:p w14:paraId="40A280F3" w14:textId="13773FCA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F5C4B">
              <w:rPr>
                <w:rFonts w:ascii="TH Sarabun New" w:hAnsi="TH Sarabun New" w:cs="TH Sarabun New" w:hint="cs"/>
                <w:cs/>
              </w:rPr>
              <w:t>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541D4A">
              <w:rPr>
                <w:rFonts w:ascii="TH Sarabun New" w:hAnsi="TH Sarabun New" w:cs="TH Sarabun New" w:hint="cs"/>
                <w:cs/>
              </w:rPr>
              <w:t>ก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541D4A">
              <w:rPr>
                <w:rFonts w:ascii="TH Sarabun New" w:hAnsi="TH Sarabun New" w:cs="TH Sarabun New" w:hint="cs"/>
                <w:cs/>
              </w:rPr>
              <w:t>พ</w:t>
            </w:r>
            <w:bookmarkStart w:id="0" w:name="_GoBack"/>
            <w:bookmarkEnd w:id="0"/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180746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587B40A1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13BCF05" w:rsidR="006B5A88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7BDFB0F0" w14:textId="3E81BF18" w:rsidR="006F3839" w:rsidRPr="004F5C4B" w:rsidRDefault="00705F10" w:rsidP="006B5A8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5F2617AD" wp14:editId="5AEBB611">
            <wp:simplePos x="0" y="0"/>
            <wp:positionH relativeFrom="column">
              <wp:posOffset>5657850</wp:posOffset>
            </wp:positionH>
            <wp:positionV relativeFrom="paragraph">
              <wp:posOffset>8255</wp:posOffset>
            </wp:positionV>
            <wp:extent cx="1294765" cy="46101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.ต.อ.ธนิ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F98" w14:textId="7F69EF6E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0AF9B008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705F10">
        <w:rPr>
          <w:rFonts w:ascii="TH Sarabun New" w:hAnsi="TH Sarabun New" w:cs="TH Sarabun New" w:hint="cs"/>
          <w:cs/>
        </w:rPr>
        <w:t>เวชบุตร</w:t>
      </w:r>
      <w:r w:rsidR="006F383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705F10">
        <w:rPr>
          <w:rFonts w:ascii="TH Sarabun New" w:hAnsi="TH Sarabun New" w:cs="TH Sarabun New" w:hint="cs"/>
          <w:cs/>
        </w:rPr>
        <w:t>ชมบุญ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28559459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   </w:t>
      </w:r>
      <w:r w:rsidRPr="004F5C4B">
        <w:rPr>
          <w:rFonts w:ascii="TH Sarabun New" w:hAnsi="TH Sarabun New" w:cs="TH Sarabun New"/>
          <w:cs/>
        </w:rPr>
        <w:t xml:space="preserve">     ผกก.สภ.</w:t>
      </w:r>
      <w:r w:rsidR="006F3839">
        <w:rPr>
          <w:rFonts w:ascii="TH Sarabun New" w:hAnsi="TH Sarabun New" w:cs="TH Sarabun New" w:hint="cs"/>
          <w:cs/>
        </w:rPr>
        <w:t>บำเหน็จณรงค์</w:t>
      </w:r>
    </w:p>
    <w:sectPr w:rsidR="006B5A88" w:rsidRPr="004F5C4B" w:rsidSect="005E3787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7090" w14:textId="77777777" w:rsidR="008D201B" w:rsidRDefault="008D201B" w:rsidP="00061B61">
      <w:r>
        <w:separator/>
      </w:r>
    </w:p>
  </w:endnote>
  <w:endnote w:type="continuationSeparator" w:id="0">
    <w:p w14:paraId="5E17E6DC" w14:textId="77777777" w:rsidR="008D201B" w:rsidRDefault="008D201B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F3E9" w14:textId="77777777" w:rsidR="008D201B" w:rsidRDefault="008D201B" w:rsidP="00061B61">
      <w:r>
        <w:separator/>
      </w:r>
    </w:p>
  </w:footnote>
  <w:footnote w:type="continuationSeparator" w:id="0">
    <w:p w14:paraId="4C0A2890" w14:textId="77777777" w:rsidR="008D201B" w:rsidRDefault="008D201B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5501A"/>
    <w:rsid w:val="00163099"/>
    <w:rsid w:val="00180746"/>
    <w:rsid w:val="001A19C3"/>
    <w:rsid w:val="001C1CEA"/>
    <w:rsid w:val="001E4C3A"/>
    <w:rsid w:val="00282936"/>
    <w:rsid w:val="00365312"/>
    <w:rsid w:val="003E1D84"/>
    <w:rsid w:val="00415C59"/>
    <w:rsid w:val="00460B88"/>
    <w:rsid w:val="00475861"/>
    <w:rsid w:val="004C5AD0"/>
    <w:rsid w:val="004F5C4B"/>
    <w:rsid w:val="00541D4A"/>
    <w:rsid w:val="00571139"/>
    <w:rsid w:val="00572AEA"/>
    <w:rsid w:val="005C5AF6"/>
    <w:rsid w:val="005E3787"/>
    <w:rsid w:val="005F2025"/>
    <w:rsid w:val="0065309D"/>
    <w:rsid w:val="006A6454"/>
    <w:rsid w:val="006B5A88"/>
    <w:rsid w:val="006F3839"/>
    <w:rsid w:val="00700C41"/>
    <w:rsid w:val="00705F10"/>
    <w:rsid w:val="007E59C1"/>
    <w:rsid w:val="007F4D74"/>
    <w:rsid w:val="00847120"/>
    <w:rsid w:val="008C18A0"/>
    <w:rsid w:val="008D201B"/>
    <w:rsid w:val="009364E5"/>
    <w:rsid w:val="00991D41"/>
    <w:rsid w:val="00A44525"/>
    <w:rsid w:val="00A5430D"/>
    <w:rsid w:val="00A63D6F"/>
    <w:rsid w:val="00B041F9"/>
    <w:rsid w:val="00B051D5"/>
    <w:rsid w:val="00C30A9A"/>
    <w:rsid w:val="00C6047D"/>
    <w:rsid w:val="00C71FC6"/>
    <w:rsid w:val="00CD6DEF"/>
    <w:rsid w:val="00D24989"/>
    <w:rsid w:val="00D26DC7"/>
    <w:rsid w:val="00D854E3"/>
    <w:rsid w:val="00DB1512"/>
    <w:rsid w:val="00DC716F"/>
    <w:rsid w:val="00DF4861"/>
    <w:rsid w:val="00E12409"/>
    <w:rsid w:val="00E557BD"/>
    <w:rsid w:val="00E83652"/>
    <w:rsid w:val="00EC1D56"/>
    <w:rsid w:val="00F35BAF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ADMIN</cp:lastModifiedBy>
  <cp:revision>3</cp:revision>
  <cp:lastPrinted>2024-04-20T00:50:00Z</cp:lastPrinted>
  <dcterms:created xsi:type="dcterms:W3CDTF">2024-04-20T00:50:00Z</dcterms:created>
  <dcterms:modified xsi:type="dcterms:W3CDTF">2024-04-20T00:51:00Z</dcterms:modified>
</cp:coreProperties>
</file>